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095B0" w14:textId="77777777" w:rsidR="00494880" w:rsidRPr="00362FAF" w:rsidRDefault="00494880" w:rsidP="00494880">
      <w:pPr>
        <w:rPr>
          <w:b/>
          <w:bCs/>
          <w:sz w:val="36"/>
          <w:szCs w:val="36"/>
        </w:rPr>
      </w:pPr>
      <w:r w:rsidRPr="00362FAF">
        <w:rPr>
          <w:b/>
          <w:bCs/>
          <w:sz w:val="36"/>
          <w:szCs w:val="36"/>
        </w:rPr>
        <w:t>Pay Fee Online</w:t>
      </w:r>
      <w:hyperlink r:id="rId4" w:history="1">
        <w:r w:rsidRPr="00362FAF">
          <w:rPr>
            <w:rStyle w:val="Hyperlink"/>
            <w:b/>
            <w:bCs/>
            <w:sz w:val="36"/>
            <w:szCs w:val="36"/>
          </w:rPr>
          <w:t> </w:t>
        </w:r>
      </w:hyperlink>
    </w:p>
    <w:tbl>
      <w:tblPr>
        <w:tblW w:w="123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4"/>
        <w:gridCol w:w="1309"/>
      </w:tblGrid>
      <w:tr w:rsidR="00494880" w:rsidRPr="006177AB" w14:paraId="6E595B31" w14:textId="77777777" w:rsidTr="003C6E53">
        <w:trPr>
          <w:gridAfter w:val="1"/>
          <w:trHeight w:val="360"/>
          <w:tblHeader/>
        </w:trPr>
        <w:tc>
          <w:tcPr>
            <w:tcW w:w="1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EB6A49" w14:textId="77777777" w:rsidR="00494880" w:rsidRPr="006177AB" w:rsidRDefault="00494880" w:rsidP="003C6E53">
            <w:pPr>
              <w:rPr>
                <w:b/>
                <w:bCs/>
              </w:rPr>
            </w:pPr>
            <w:r w:rsidRPr="006177AB">
              <w:rPr>
                <w:b/>
                <w:bCs/>
              </w:rPr>
              <w:t>Instructions for Online Fee Payment</w:t>
            </w:r>
          </w:p>
        </w:tc>
      </w:tr>
      <w:tr w:rsidR="00494880" w:rsidRPr="006177AB" w14:paraId="766E3367" w14:textId="77777777" w:rsidTr="003C6E53">
        <w:trPr>
          <w:gridAfter w:val="1"/>
          <w:trHeight w:val="300"/>
        </w:trPr>
        <w:tc>
          <w:tcPr>
            <w:tcW w:w="1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0C5D8F" w14:textId="77777777" w:rsidR="00494880" w:rsidRPr="006177AB" w:rsidRDefault="00494880" w:rsidP="003C6E53">
            <w:r>
              <w:t>Go to S</w:t>
            </w:r>
            <w:r w:rsidRPr="00402420">
              <w:t>chool website’s Home Page -http://davduttnagar.org/</w:t>
            </w:r>
            <w:hyperlink r:id="rId5" w:history="1">
              <w:r w:rsidRPr="006177AB">
                <w:rPr>
                  <w:rStyle w:val="Hyperlink"/>
                </w:rPr>
                <w:t xml:space="preserve">Click </w:t>
              </w:r>
              <w:proofErr w:type="gramStart"/>
              <w:r w:rsidRPr="006177AB">
                <w:rPr>
                  <w:rStyle w:val="Hyperlink"/>
                </w:rPr>
                <w:t>on  Pay</w:t>
              </w:r>
              <w:proofErr w:type="gramEnd"/>
              <w:r w:rsidRPr="006177AB">
                <w:rPr>
                  <w:rStyle w:val="Hyperlink"/>
                </w:rPr>
                <w:t xml:space="preserve"> Online Fee</w:t>
              </w:r>
              <w:r>
                <w:rPr>
                  <w:rStyle w:val="Hyperlink"/>
                </w:rPr>
                <w:t>.</w:t>
              </w:r>
              <w:r w:rsidRPr="006177AB">
                <w:rPr>
                  <w:rStyle w:val="Hyperlink"/>
                </w:rPr>
                <w:t xml:space="preserve">  </w:t>
              </w:r>
            </w:hyperlink>
          </w:p>
        </w:tc>
      </w:tr>
      <w:tr w:rsidR="00494880" w:rsidRPr="006177AB" w14:paraId="1070D6E9" w14:textId="77777777" w:rsidTr="003C6E53">
        <w:trPr>
          <w:gridAfter w:val="1"/>
          <w:trHeight w:val="450"/>
        </w:trPr>
        <w:tc>
          <w:tcPr>
            <w:tcW w:w="110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B6EB61" w14:textId="77777777" w:rsidR="00494880" w:rsidRPr="006177AB" w:rsidRDefault="00494880" w:rsidP="003C6E53">
            <w:r>
              <w:t xml:space="preserve"> OR </w:t>
            </w:r>
            <w:r w:rsidRPr="006177AB">
              <w:t xml:space="preserve">Click on PAY ONLINE </w:t>
            </w:r>
            <w:proofErr w:type="gramStart"/>
            <w:r w:rsidRPr="006177AB">
              <w:t>NOW  tab</w:t>
            </w:r>
            <w:proofErr w:type="gramEnd"/>
            <w:r w:rsidRPr="006177AB">
              <w:t xml:space="preserve"> available at the bottom of the instructions.</w:t>
            </w:r>
          </w:p>
        </w:tc>
      </w:tr>
      <w:tr w:rsidR="00494880" w:rsidRPr="006177AB" w14:paraId="29A22841" w14:textId="77777777" w:rsidTr="003C6E53">
        <w:trPr>
          <w:trHeight w:val="200"/>
        </w:trPr>
        <w:tc>
          <w:tcPr>
            <w:tcW w:w="11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F1670F" w14:textId="77777777" w:rsidR="00494880" w:rsidRPr="006177AB" w:rsidRDefault="00494880" w:rsidP="003C6E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0B900D" w14:textId="77777777" w:rsidR="00494880" w:rsidRPr="006177AB" w:rsidRDefault="00494880" w:rsidP="003C6E53"/>
        </w:tc>
      </w:tr>
      <w:tr w:rsidR="00494880" w:rsidRPr="006177AB" w14:paraId="3E7B1E07" w14:textId="77777777" w:rsidTr="003C6E53">
        <w:trPr>
          <w:trHeight w:val="200"/>
        </w:trPr>
        <w:tc>
          <w:tcPr>
            <w:tcW w:w="110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CEEFDE2" w14:textId="77777777" w:rsidR="00494880" w:rsidRDefault="00494880" w:rsidP="003C6E53">
            <w:r w:rsidRPr="006177AB">
              <w:t>To login use </w:t>
            </w:r>
            <w:r>
              <w:t xml:space="preserve">DAVSJVN </w:t>
            </w:r>
            <w:r w:rsidRPr="006177AB">
              <w:t>Admission Number of your ward as User Id and Date of Birth as Password.</w:t>
            </w:r>
            <w:r>
              <w:t xml:space="preserve"> </w:t>
            </w:r>
          </w:p>
          <w:p w14:paraId="078EB0C1" w14:textId="77777777" w:rsidR="00494880" w:rsidRPr="006177AB" w:rsidRDefault="00494880" w:rsidP="003C6E53">
            <w:r w:rsidRPr="006177AB">
              <w:t xml:space="preserve">For </w:t>
            </w:r>
            <w:proofErr w:type="gramStart"/>
            <w:r w:rsidRPr="006177AB">
              <w:t>example :</w:t>
            </w:r>
            <w:proofErr w:type="gramEnd"/>
            <w:r w:rsidRPr="006177AB">
              <w:t xml:space="preserve"> Admission no </w:t>
            </w:r>
            <w:r>
              <w:t>DAVSJVN</w:t>
            </w:r>
            <w:r w:rsidRPr="006177AB">
              <w:t>1234 &amp; date of birth 03102003(without any /, -, . 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F93F0" w14:textId="77777777" w:rsidR="00494880" w:rsidRPr="006177AB" w:rsidRDefault="00494880" w:rsidP="003C6E53"/>
        </w:tc>
      </w:tr>
      <w:tr w:rsidR="00494880" w:rsidRPr="006177AB" w14:paraId="5BAF1560" w14:textId="77777777" w:rsidTr="003C6E53">
        <w:trPr>
          <w:trHeight w:val="200"/>
        </w:trPr>
        <w:tc>
          <w:tcPr>
            <w:tcW w:w="11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43BC318" w14:textId="77777777" w:rsidR="00494880" w:rsidRPr="006177AB" w:rsidRDefault="00494880" w:rsidP="003C6E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B82D4F" w14:textId="77777777" w:rsidR="00494880" w:rsidRPr="006177AB" w:rsidRDefault="00494880" w:rsidP="003C6E53"/>
        </w:tc>
      </w:tr>
      <w:tr w:rsidR="00494880" w:rsidRPr="006177AB" w14:paraId="3DE3BB55" w14:textId="77777777" w:rsidTr="003C6E53">
        <w:trPr>
          <w:trHeight w:val="200"/>
        </w:trPr>
        <w:tc>
          <w:tcPr>
            <w:tcW w:w="110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D3F05E" w14:textId="77777777" w:rsidR="00494880" w:rsidRPr="006177AB" w:rsidRDefault="00494880" w:rsidP="003C6E53">
            <w:r w:rsidRPr="006177AB">
              <w:t>Students fee details will be displayed.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B946F3" w14:textId="77777777" w:rsidR="00494880" w:rsidRPr="006177AB" w:rsidRDefault="00494880" w:rsidP="003C6E53"/>
        </w:tc>
      </w:tr>
      <w:tr w:rsidR="00494880" w:rsidRPr="006177AB" w14:paraId="17B882E9" w14:textId="77777777" w:rsidTr="003C6E53">
        <w:trPr>
          <w:trHeight w:val="200"/>
        </w:trPr>
        <w:tc>
          <w:tcPr>
            <w:tcW w:w="11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4968AD0" w14:textId="77777777" w:rsidR="00494880" w:rsidRPr="006177AB" w:rsidRDefault="00494880" w:rsidP="003C6E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582CB8" w14:textId="77777777" w:rsidR="00494880" w:rsidRPr="006177AB" w:rsidRDefault="00494880" w:rsidP="003C6E53"/>
        </w:tc>
      </w:tr>
      <w:tr w:rsidR="00494880" w:rsidRPr="006177AB" w14:paraId="4B690FE0" w14:textId="77777777" w:rsidTr="003C6E53">
        <w:trPr>
          <w:trHeight w:val="200"/>
        </w:trPr>
        <w:tc>
          <w:tcPr>
            <w:tcW w:w="110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82E60F" w14:textId="77777777" w:rsidR="00494880" w:rsidRPr="006177AB" w:rsidRDefault="00494880" w:rsidP="003C6E53">
            <w:pPr>
              <w:rPr>
                <w:lang w:val="en-US"/>
              </w:rPr>
            </w:pPr>
            <w:r w:rsidRPr="006177AB">
              <w:t>Before Click on PAY NOW button Please check all the details of the student.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C096E1" w14:textId="77777777" w:rsidR="00494880" w:rsidRPr="006177AB" w:rsidRDefault="00494880" w:rsidP="003C6E53"/>
        </w:tc>
      </w:tr>
      <w:tr w:rsidR="00494880" w:rsidRPr="006177AB" w14:paraId="37936A4D" w14:textId="77777777" w:rsidTr="003C6E53">
        <w:trPr>
          <w:trHeight w:val="200"/>
        </w:trPr>
        <w:tc>
          <w:tcPr>
            <w:tcW w:w="11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892F1EC" w14:textId="77777777" w:rsidR="00494880" w:rsidRPr="006177AB" w:rsidRDefault="00494880" w:rsidP="003C6E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57B3A3" w14:textId="77777777" w:rsidR="00494880" w:rsidRPr="006177AB" w:rsidRDefault="00494880" w:rsidP="003C6E53"/>
        </w:tc>
      </w:tr>
      <w:tr w:rsidR="00494880" w:rsidRPr="006177AB" w14:paraId="59F4CE51" w14:textId="77777777" w:rsidTr="003C6E53">
        <w:trPr>
          <w:trHeight w:val="200"/>
        </w:trPr>
        <w:tc>
          <w:tcPr>
            <w:tcW w:w="110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61F001" w14:textId="77777777" w:rsidR="00494880" w:rsidRPr="006177AB" w:rsidRDefault="00494880" w:rsidP="003C6E53">
            <w:r w:rsidRPr="006177AB">
              <w:t>Select the </w:t>
            </w:r>
            <w:r>
              <w:t>Month and</w:t>
            </w:r>
            <w:r w:rsidRPr="006177AB">
              <w:t xml:space="preserve"> number of </w:t>
            </w:r>
            <w:r>
              <w:t>Months</w:t>
            </w:r>
            <w:r w:rsidRPr="006177AB">
              <w:t> you want to pay.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11CA6" w14:textId="77777777" w:rsidR="00494880" w:rsidRPr="006177AB" w:rsidRDefault="00494880" w:rsidP="003C6E53"/>
        </w:tc>
      </w:tr>
      <w:tr w:rsidR="00494880" w:rsidRPr="006177AB" w14:paraId="3F7601D8" w14:textId="77777777" w:rsidTr="003C6E53">
        <w:trPr>
          <w:trHeight w:val="200"/>
        </w:trPr>
        <w:tc>
          <w:tcPr>
            <w:tcW w:w="11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F9BD43E" w14:textId="77777777" w:rsidR="00494880" w:rsidRPr="006177AB" w:rsidRDefault="00494880" w:rsidP="003C6E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2A07B2" w14:textId="77777777" w:rsidR="00494880" w:rsidRPr="006177AB" w:rsidRDefault="00494880" w:rsidP="003C6E53"/>
        </w:tc>
      </w:tr>
      <w:tr w:rsidR="00494880" w:rsidRPr="006177AB" w14:paraId="192DE0BF" w14:textId="77777777" w:rsidTr="003C6E53">
        <w:trPr>
          <w:trHeight w:val="200"/>
        </w:trPr>
        <w:tc>
          <w:tcPr>
            <w:tcW w:w="110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318E91" w14:textId="77777777" w:rsidR="00494880" w:rsidRPr="006177AB" w:rsidRDefault="00494880" w:rsidP="003C6E53">
            <w:r w:rsidRPr="006177AB">
              <w:t>Select the desired option for fee payment i.e. Debit Card / Credit Card / Internet Banking</w:t>
            </w:r>
            <w:r>
              <w:t>/UPI</w:t>
            </w:r>
            <w:r w:rsidRPr="006177AB">
              <w:t xml:space="preserve"> etc.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371502" w14:textId="77777777" w:rsidR="00494880" w:rsidRPr="006177AB" w:rsidRDefault="00494880" w:rsidP="003C6E53"/>
        </w:tc>
      </w:tr>
      <w:tr w:rsidR="00494880" w:rsidRPr="006177AB" w14:paraId="34A7AD90" w14:textId="77777777" w:rsidTr="003C6E53">
        <w:trPr>
          <w:trHeight w:val="200"/>
        </w:trPr>
        <w:tc>
          <w:tcPr>
            <w:tcW w:w="11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013ABE6" w14:textId="77777777" w:rsidR="00494880" w:rsidRPr="006177AB" w:rsidRDefault="00494880" w:rsidP="003C6E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B645FC" w14:textId="77777777" w:rsidR="00494880" w:rsidRPr="006177AB" w:rsidRDefault="00494880" w:rsidP="003C6E53"/>
        </w:tc>
      </w:tr>
      <w:tr w:rsidR="00494880" w:rsidRPr="006177AB" w14:paraId="1902894E" w14:textId="77777777" w:rsidTr="003C6E53">
        <w:trPr>
          <w:trHeight w:val="200"/>
        </w:trPr>
        <w:tc>
          <w:tcPr>
            <w:tcW w:w="110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FBA3F10" w14:textId="77777777" w:rsidR="00494880" w:rsidRPr="006177AB" w:rsidRDefault="00494880" w:rsidP="003C6E53">
            <w:r>
              <w:t>Enter the required details of Bank.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1202CF" w14:textId="77777777" w:rsidR="00494880" w:rsidRPr="006177AB" w:rsidRDefault="00494880" w:rsidP="003C6E53"/>
        </w:tc>
      </w:tr>
      <w:tr w:rsidR="00494880" w:rsidRPr="006177AB" w14:paraId="416E3E37" w14:textId="77777777" w:rsidTr="003C6E53">
        <w:trPr>
          <w:trHeight w:val="200"/>
        </w:trPr>
        <w:tc>
          <w:tcPr>
            <w:tcW w:w="11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15A4177" w14:textId="77777777" w:rsidR="00494880" w:rsidRPr="006177AB" w:rsidRDefault="00494880" w:rsidP="003C6E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8E3AB0" w14:textId="77777777" w:rsidR="00494880" w:rsidRPr="006177AB" w:rsidRDefault="00494880" w:rsidP="003C6E53"/>
        </w:tc>
      </w:tr>
      <w:tr w:rsidR="00494880" w:rsidRPr="006177AB" w14:paraId="3C9879C9" w14:textId="77777777" w:rsidTr="003C6E53">
        <w:trPr>
          <w:trHeight w:val="200"/>
        </w:trPr>
        <w:tc>
          <w:tcPr>
            <w:tcW w:w="110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559A60" w14:textId="77777777" w:rsidR="00494880" w:rsidRPr="006177AB" w:rsidRDefault="00494880" w:rsidP="003C6E53">
            <w:r w:rsidRPr="006177AB">
              <w:t>Click on PAY NOW button.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1018EA" w14:textId="77777777" w:rsidR="00494880" w:rsidRPr="006177AB" w:rsidRDefault="00494880" w:rsidP="003C6E53"/>
        </w:tc>
      </w:tr>
      <w:tr w:rsidR="00494880" w:rsidRPr="006177AB" w14:paraId="19E142BA" w14:textId="77777777" w:rsidTr="003C6E53">
        <w:trPr>
          <w:trHeight w:val="200"/>
        </w:trPr>
        <w:tc>
          <w:tcPr>
            <w:tcW w:w="11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084F760" w14:textId="77777777" w:rsidR="00494880" w:rsidRPr="006177AB" w:rsidRDefault="00494880" w:rsidP="003C6E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12F22B" w14:textId="77777777" w:rsidR="00494880" w:rsidRPr="006177AB" w:rsidRDefault="00494880" w:rsidP="003C6E53"/>
        </w:tc>
      </w:tr>
      <w:tr w:rsidR="00494880" w:rsidRPr="006177AB" w14:paraId="295CEAF2" w14:textId="77777777" w:rsidTr="003C6E53">
        <w:trPr>
          <w:trHeight w:val="200"/>
        </w:trPr>
        <w:tc>
          <w:tcPr>
            <w:tcW w:w="110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1C98AA5" w14:textId="77777777" w:rsidR="00494880" w:rsidRPr="006177AB" w:rsidRDefault="00494880" w:rsidP="003C6E53">
            <w:r w:rsidRPr="006177AB">
              <w:t>After processing Fee Receipt will be generated. Parents can print the receipt</w:t>
            </w:r>
            <w: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D8DB2B" w14:textId="77777777" w:rsidR="00494880" w:rsidRPr="006177AB" w:rsidRDefault="00494880" w:rsidP="003C6E53"/>
        </w:tc>
      </w:tr>
      <w:tr w:rsidR="00494880" w:rsidRPr="006177AB" w14:paraId="1C809C97" w14:textId="77777777" w:rsidTr="003C6E53">
        <w:trPr>
          <w:trHeight w:val="200"/>
        </w:trPr>
        <w:tc>
          <w:tcPr>
            <w:tcW w:w="11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CAE1616" w14:textId="77777777" w:rsidR="00494880" w:rsidRPr="006177AB" w:rsidRDefault="00494880" w:rsidP="003C6E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923177" w14:textId="77777777" w:rsidR="00494880" w:rsidRPr="006177AB" w:rsidRDefault="00494880" w:rsidP="003C6E53"/>
        </w:tc>
      </w:tr>
      <w:tr w:rsidR="00494880" w:rsidRPr="006177AB" w14:paraId="661A19D7" w14:textId="77777777" w:rsidTr="003C6E53">
        <w:trPr>
          <w:trHeight w:val="200"/>
        </w:trPr>
        <w:tc>
          <w:tcPr>
            <w:tcW w:w="110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041829" w14:textId="77777777" w:rsidR="00494880" w:rsidRPr="006177AB" w:rsidRDefault="00494880" w:rsidP="003C6E53">
            <w:proofErr w:type="gramStart"/>
            <w:r w:rsidRPr="006177AB">
              <w:t>Logout  the</w:t>
            </w:r>
            <w:proofErr w:type="gramEnd"/>
            <w:r w:rsidRPr="006177AB">
              <w:t xml:space="preserve"> account from the link available on top right of the screen.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1FA56C" w14:textId="77777777" w:rsidR="00494880" w:rsidRPr="006177AB" w:rsidRDefault="00494880" w:rsidP="003C6E53"/>
        </w:tc>
      </w:tr>
      <w:tr w:rsidR="00494880" w:rsidRPr="006177AB" w14:paraId="066235D7" w14:textId="77777777" w:rsidTr="003C6E53">
        <w:trPr>
          <w:trHeight w:val="200"/>
        </w:trPr>
        <w:tc>
          <w:tcPr>
            <w:tcW w:w="11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25E45D1" w14:textId="77777777" w:rsidR="00494880" w:rsidRPr="006177AB" w:rsidRDefault="00494880" w:rsidP="003C6E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A92E4E" w14:textId="77777777" w:rsidR="00494880" w:rsidRPr="006177AB" w:rsidRDefault="00494880" w:rsidP="003C6E53"/>
        </w:tc>
      </w:tr>
      <w:tr w:rsidR="00494880" w:rsidRPr="006177AB" w14:paraId="722F687F" w14:textId="77777777" w:rsidTr="003C6E53">
        <w:trPr>
          <w:trHeight w:val="200"/>
        </w:trPr>
        <w:tc>
          <w:tcPr>
            <w:tcW w:w="110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0B821DF" w14:textId="77777777" w:rsidR="00494880" w:rsidRPr="006177AB" w:rsidRDefault="00494880" w:rsidP="003C6E53">
            <w:proofErr w:type="gramStart"/>
            <w:r w:rsidRPr="006177AB">
              <w:t>Note :</w:t>
            </w:r>
            <w:proofErr w:type="gramEnd"/>
            <w:r w:rsidRPr="006177AB">
              <w:t xml:space="preserve"> *Please check the fee description carefully before payment, in</w:t>
            </w:r>
            <w:r>
              <w:t xml:space="preserve"> </w:t>
            </w:r>
            <w:r w:rsidRPr="006177AB">
              <w:t>case you make payment and do not get the receipt due to</w:t>
            </w:r>
            <w:r>
              <w:t xml:space="preserve"> </w:t>
            </w:r>
            <w:r w:rsidRPr="006177AB">
              <w:t xml:space="preserve"> net connectivity, kindly wait for 24 hours for automatically Re-generation of receipt.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F8144C" w14:textId="77777777" w:rsidR="00494880" w:rsidRPr="006177AB" w:rsidRDefault="00494880" w:rsidP="003C6E53"/>
        </w:tc>
      </w:tr>
      <w:tr w:rsidR="00494880" w:rsidRPr="006177AB" w14:paraId="18FE155A" w14:textId="77777777" w:rsidTr="003C6E53">
        <w:trPr>
          <w:trHeight w:val="200"/>
        </w:trPr>
        <w:tc>
          <w:tcPr>
            <w:tcW w:w="11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FC8C105" w14:textId="77777777" w:rsidR="00494880" w:rsidRPr="006177AB" w:rsidRDefault="00494880" w:rsidP="003C6E5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A195D6" w14:textId="77777777" w:rsidR="00494880" w:rsidRPr="006177AB" w:rsidRDefault="00494880" w:rsidP="003C6E53"/>
        </w:tc>
      </w:tr>
      <w:tr w:rsidR="00494880" w:rsidRPr="006177AB" w14:paraId="29A78A3C" w14:textId="77777777" w:rsidTr="003C6E53">
        <w:trPr>
          <w:trHeight w:val="495"/>
        </w:trPr>
        <w:tc>
          <w:tcPr>
            <w:tcW w:w="1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85D2AB" w14:textId="77777777" w:rsidR="00494880" w:rsidRPr="006177AB" w:rsidRDefault="00494880" w:rsidP="003C6E53">
            <w:r w:rsidRPr="006177AB">
              <w:t xml:space="preserve">In case of any problem / query related to online fee payment, parents can contact </w:t>
            </w:r>
            <w:proofErr w:type="gramStart"/>
            <w:r w:rsidRPr="006177AB">
              <w:t>at :</w:t>
            </w:r>
            <w:proofErr w:type="gramEnd"/>
            <w:r w:rsidRPr="006177AB">
              <w:t> </w:t>
            </w:r>
            <w:r>
              <w:t xml:space="preserve"> 01904265278</w:t>
            </w:r>
            <w:r w:rsidRPr="006177AB"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EFD412" w14:textId="77777777" w:rsidR="00494880" w:rsidRPr="006177AB" w:rsidRDefault="00494880" w:rsidP="003C6E53"/>
        </w:tc>
      </w:tr>
      <w:tr w:rsidR="00494880" w:rsidRPr="006177AB" w14:paraId="0CC024DF" w14:textId="77777777" w:rsidTr="003C6E53">
        <w:trPr>
          <w:trHeight w:val="600"/>
        </w:trPr>
        <w:tc>
          <w:tcPr>
            <w:tcW w:w="1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6EF584" w14:textId="77777777" w:rsidR="00494880" w:rsidRPr="006177AB" w:rsidRDefault="00494880" w:rsidP="003C6E53">
            <w:r w:rsidRPr="006177AB">
              <w:rPr>
                <w:b/>
                <w:bCs/>
              </w:rPr>
              <w:t>                                                                                                                                   </w:t>
            </w:r>
            <w:r w:rsidRPr="006177AB">
              <w:rPr>
                <w:b/>
                <w:bCs/>
                <w:noProof/>
              </w:rPr>
              <w:drawing>
                <wp:inline distT="0" distB="0" distL="0" distR="0" wp14:anchorId="425338A2" wp14:editId="0DB06C7B">
                  <wp:extent cx="190500" cy="190500"/>
                  <wp:effectExtent l="0" t="0" r="0" b="0"/>
                  <wp:docPr id="1195354591" name="Picture 4" descr="enlighte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nlighte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tgtFrame="_blank" w:history="1">
              <w:r w:rsidRPr="006177AB">
                <w:rPr>
                  <w:rStyle w:val="Hyperlink"/>
                  <w:b/>
                  <w:bCs/>
                </w:rPr>
                <w:t>Pay Fee Online</w:t>
              </w:r>
              <w:r w:rsidRPr="006177AB">
                <w:rPr>
                  <w:rStyle w:val="Hyperlink"/>
                  <w:b/>
                  <w:bCs/>
                  <w:noProof/>
                </w:rPr>
                <w:drawing>
                  <wp:inline distT="0" distB="0" distL="0" distR="0" wp14:anchorId="443E650E" wp14:editId="28B790AC">
                    <wp:extent cx="190500" cy="190500"/>
                    <wp:effectExtent l="0" t="0" r="0" b="0"/>
                    <wp:docPr id="236268021" name="Picture 3" descr="enlightened">
                      <a:hlinkClick xmlns:a="http://schemas.openxmlformats.org/drawingml/2006/main" r:id="rId7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enlightened">
                              <a:hlinkClick r:id="rId7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CD9B01" w14:textId="77777777" w:rsidR="00494880" w:rsidRPr="006177AB" w:rsidRDefault="00494880" w:rsidP="003C6E53"/>
        </w:tc>
      </w:tr>
    </w:tbl>
    <w:p w14:paraId="197A6DD6" w14:textId="77777777" w:rsidR="003054D1" w:rsidRDefault="003054D1"/>
    <w:sectPr w:rsidR="003054D1" w:rsidSect="003E70CB">
      <w:pgSz w:w="11906" w:h="16838"/>
      <w:pgMar w:top="1440" w:right="1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B0"/>
    <w:rsid w:val="00214FD5"/>
    <w:rsid w:val="003054D1"/>
    <w:rsid w:val="003E70CB"/>
    <w:rsid w:val="00494880"/>
    <w:rsid w:val="00D4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8DC14-A1F6-44D6-8E34-41EECEC1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avmohalkullu.org/os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davmohalkullu.org/" TargetMode="External"/><Relationship Id="rId4" Type="http://schemas.openxmlformats.org/officeDocument/2006/relationships/hyperlink" Target="javascript:__doPostBack('ctl00$lbkpreviousPage',''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thakur</dc:creator>
  <cp:keywords/>
  <dc:description/>
  <cp:lastModifiedBy>amar thakur</cp:lastModifiedBy>
  <cp:revision>3</cp:revision>
  <dcterms:created xsi:type="dcterms:W3CDTF">2024-09-04T05:07:00Z</dcterms:created>
  <dcterms:modified xsi:type="dcterms:W3CDTF">2024-09-04T05:09:00Z</dcterms:modified>
</cp:coreProperties>
</file>