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1584" w14:textId="6227230A" w:rsidR="00C27896" w:rsidRDefault="00C27896" w:rsidP="00C27896">
      <w:r>
        <w:t>D</w:t>
      </w:r>
      <w:r>
        <w:t>ear Parent,</w:t>
      </w:r>
    </w:p>
    <w:p w14:paraId="3FB93395" w14:textId="77777777" w:rsidR="00C27896" w:rsidRDefault="00C27896" w:rsidP="00C27896">
      <w:r>
        <w:t>Best wishes for a Happy New Year 2024!</w:t>
      </w:r>
    </w:p>
    <w:p w14:paraId="3EFCB1AC" w14:textId="77777777" w:rsidR="00C27896" w:rsidRDefault="00C27896" w:rsidP="00C27896">
      <w:r>
        <w:t xml:space="preserve">Due to the prevailing foggy </w:t>
      </w:r>
      <w:proofErr w:type="spellStart"/>
      <w:proofErr w:type="gramStart"/>
      <w:r>
        <w:t>conditions,the</w:t>
      </w:r>
      <w:proofErr w:type="spellEnd"/>
      <w:proofErr w:type="gramEnd"/>
      <w:r>
        <w:t xml:space="preserve"> school will start at 8.50 am as per the Order no. PS/DE/2024/14 issued by the DOE in interest of the students. </w:t>
      </w:r>
      <w:proofErr w:type="gramStart"/>
      <w:r>
        <w:t>Accordingly</w:t>
      </w:r>
      <w:proofErr w:type="gramEnd"/>
      <w:r>
        <w:t xml:space="preserve"> the dispersal time of the students will be as follows-</w:t>
      </w:r>
    </w:p>
    <w:p w14:paraId="7F38E574" w14:textId="77777777" w:rsidR="00C27896" w:rsidRDefault="00C27896" w:rsidP="00C27896">
      <w:r>
        <w:t>Kindergarten-12.30 pm for bus goers</w:t>
      </w:r>
    </w:p>
    <w:p w14:paraId="44C78867" w14:textId="77777777" w:rsidR="00C27896" w:rsidRDefault="00C27896" w:rsidP="00C27896">
      <w:r>
        <w:t>1.00 pm for pedestrian and van availing students.</w:t>
      </w:r>
    </w:p>
    <w:p w14:paraId="35C8BB99" w14:textId="77777777" w:rsidR="00C27896" w:rsidRDefault="00C27896" w:rsidP="00C27896"/>
    <w:p w14:paraId="70D1B0CC" w14:textId="77777777" w:rsidR="00C27896" w:rsidRDefault="00C27896" w:rsidP="00C27896">
      <w:r>
        <w:t xml:space="preserve">Primary </w:t>
      </w:r>
      <w:proofErr w:type="spellStart"/>
      <w:r>
        <w:t>ie</w:t>
      </w:r>
      <w:proofErr w:type="spellEnd"/>
      <w:r>
        <w:t xml:space="preserve"> I to V</w:t>
      </w:r>
    </w:p>
    <w:p w14:paraId="3778889B" w14:textId="77777777" w:rsidR="00C27896" w:rsidRDefault="00C27896" w:rsidP="00C27896">
      <w:r>
        <w:t>Bus goers-1.40 pm</w:t>
      </w:r>
    </w:p>
    <w:p w14:paraId="261D7DF3" w14:textId="77777777" w:rsidR="00C27896" w:rsidRDefault="00C27896" w:rsidP="00C27896">
      <w:r>
        <w:t>Van and Pedestrian-1.50 pm.</w:t>
      </w:r>
    </w:p>
    <w:p w14:paraId="54758C5F" w14:textId="77777777" w:rsidR="00C27896" w:rsidRDefault="00C27896" w:rsidP="00C27896"/>
    <w:p w14:paraId="3C970216" w14:textId="77777777" w:rsidR="00C27896" w:rsidRDefault="00C27896" w:rsidP="00C27896">
      <w:r>
        <w:t xml:space="preserve">Senior </w:t>
      </w:r>
      <w:proofErr w:type="spellStart"/>
      <w:r>
        <w:t>ie</w:t>
      </w:r>
      <w:proofErr w:type="spellEnd"/>
      <w:r>
        <w:t xml:space="preserve"> VI to XII</w:t>
      </w:r>
    </w:p>
    <w:p w14:paraId="0837DD36" w14:textId="77777777" w:rsidR="00C27896" w:rsidRDefault="00C27896" w:rsidP="00C27896">
      <w:r>
        <w:t>Bus goers-3.00 pm</w:t>
      </w:r>
    </w:p>
    <w:p w14:paraId="622E2493" w14:textId="77777777" w:rsidR="00C27896" w:rsidRDefault="00C27896" w:rsidP="00C27896">
      <w:r>
        <w:t>Van and pedestrian-3.00 pm</w:t>
      </w:r>
    </w:p>
    <w:p w14:paraId="1F3E11F1" w14:textId="77777777" w:rsidR="00C27896" w:rsidRDefault="00C27896" w:rsidP="00C27896">
      <w:r>
        <w:t>Kindly note that the buses on all routes shall ply one hour late.</w:t>
      </w:r>
    </w:p>
    <w:p w14:paraId="2B430BAA" w14:textId="77777777" w:rsidR="00C27896" w:rsidRDefault="00C27896" w:rsidP="00C27896">
      <w:r>
        <w:t>This arrangement is till the 17th of January 2024. Any further change will be duly notified.</w:t>
      </w:r>
    </w:p>
    <w:p w14:paraId="46234CAD" w14:textId="77777777" w:rsidR="00C27896" w:rsidRDefault="00C27896" w:rsidP="00C27896">
      <w:r>
        <w:t>The UT’s/PT’s/</w:t>
      </w:r>
      <w:proofErr w:type="gramStart"/>
      <w:r>
        <w:t>Pre Boards</w:t>
      </w:r>
      <w:proofErr w:type="gramEnd"/>
      <w:r>
        <w:t xml:space="preserve">/Practical Exams will be held as per schedule according to the revised timings </w:t>
      </w:r>
      <w:proofErr w:type="spellStart"/>
      <w:r>
        <w:t>ie</w:t>
      </w:r>
      <w:proofErr w:type="spellEnd"/>
      <w:r>
        <w:t xml:space="preserve"> an hour late.</w:t>
      </w:r>
    </w:p>
    <w:p w14:paraId="53417378" w14:textId="77777777" w:rsidR="00C27896" w:rsidRDefault="00C27896" w:rsidP="00C27896"/>
    <w:p w14:paraId="10F7AEA5" w14:textId="77777777" w:rsidR="00C27896" w:rsidRDefault="00C27896" w:rsidP="00C27896">
      <w:r>
        <w:t xml:space="preserve">Regards </w:t>
      </w:r>
    </w:p>
    <w:p w14:paraId="26DE5FFC" w14:textId="08F3A093" w:rsidR="005D4BEA" w:rsidRDefault="00C27896" w:rsidP="00C27896">
      <w:r>
        <w:t>Team Hansraj</w:t>
      </w:r>
    </w:p>
    <w:sectPr w:rsidR="005D4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54"/>
    <w:rsid w:val="00141054"/>
    <w:rsid w:val="005D4BEA"/>
    <w:rsid w:val="00C2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3D676"/>
  <w15:chartTrackingRefBased/>
  <w15:docId w15:val="{412FD12F-1ECD-4FAA-B5F2-E6BD666C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Neetu Pruthi</dc:creator>
  <cp:keywords/>
  <dc:description/>
  <cp:lastModifiedBy>Neetu Pruthi</cp:lastModifiedBy>
  <cp:revision>2</cp:revision>
  <dcterms:created xsi:type="dcterms:W3CDTF">2024-01-14T15:08:00Z</dcterms:created>
  <dcterms:modified xsi:type="dcterms:W3CDTF">2024-01-14T15:08:00Z</dcterms:modified>
</cp:coreProperties>
</file>