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5500"/>
        <w:gridCol w:w="3155"/>
      </w:tblGrid>
      <w:tr w:rsidR="005C5301" w:rsidRPr="005C5301" w:rsidTr="00DE2542">
        <w:trPr>
          <w:trHeight w:val="1995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42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515A6E"/>
                <w:sz w:val="24"/>
                <w:szCs w:val="24"/>
              </w:rPr>
            </w:pPr>
            <w:bookmarkStart w:id="0" w:name="_GoBack"/>
            <w:bookmarkEnd w:id="0"/>
            <w:r w:rsidRPr="005C5301">
              <w:rPr>
                <w:rFonts w:ascii="Verdana" w:eastAsia="Times New Roman" w:hAnsi="Verdana" w:cs="Calibri"/>
                <w:b/>
                <w:bCs/>
                <w:color w:val="515A6E"/>
                <w:sz w:val="24"/>
                <w:szCs w:val="24"/>
              </w:rPr>
              <w:t>DAV MUKHYA</w:t>
            </w:r>
            <w:r w:rsidR="00DE2542">
              <w:rPr>
                <w:rFonts w:ascii="Verdana" w:eastAsia="Times New Roman" w:hAnsi="Verdana" w:cs="Calibri"/>
                <w:b/>
                <w:bCs/>
                <w:color w:val="515A6E"/>
                <w:sz w:val="24"/>
                <w:szCs w:val="24"/>
              </w:rPr>
              <w:t>MANTRI PUBLIC SCHOOL, NELASNAR</w:t>
            </w:r>
            <w:r w:rsidRPr="005C5301">
              <w:rPr>
                <w:rFonts w:ascii="Verdana" w:eastAsia="Times New Roman" w:hAnsi="Verdana" w:cs="Calibri"/>
                <w:b/>
                <w:bCs/>
                <w:color w:val="515A6E"/>
                <w:sz w:val="24"/>
                <w:szCs w:val="24"/>
              </w:rPr>
              <w:t xml:space="preserve"> </w:t>
            </w:r>
          </w:p>
          <w:p w:rsidR="00DE2542" w:rsidRDefault="00DE2542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  <w:t>Block- BHAIRAMGARH, District-</w:t>
            </w:r>
            <w:r w:rsidR="005C5301" w:rsidRPr="005C5301"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  <w:t xml:space="preserve"> BIJAPUR </w:t>
            </w:r>
          </w:p>
          <w:p w:rsid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  <w:t xml:space="preserve">Chhattisgarh </w:t>
            </w:r>
            <w:r w:rsidR="00DE2542"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  <w:t>(</w:t>
            </w:r>
            <w:r w:rsidRPr="005C5301"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  <w:t>494444</w:t>
            </w:r>
            <w:r w:rsidR="00DE2542"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  <w:t>)</w:t>
            </w:r>
            <w:r w:rsidRPr="005C5301"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  <w:t xml:space="preserve"> </w:t>
            </w:r>
          </w:p>
          <w:p w:rsidR="00DE2542" w:rsidRDefault="00DE2542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</w:pPr>
          </w:p>
          <w:p w:rsidR="008B2E28" w:rsidRPr="005C5301" w:rsidRDefault="00DE2542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color w:val="515A6E"/>
                <w:sz w:val="24"/>
                <w:szCs w:val="24"/>
              </w:rPr>
              <w:t>Affiliation No. – 3330325</w:t>
            </w:r>
            <w:r>
              <w:rPr>
                <w:rFonts w:ascii="Verdana" w:eastAsia="Times New Roman" w:hAnsi="Verdana" w:cs="Calibri"/>
                <w:color w:val="515A6E"/>
                <w:sz w:val="24"/>
                <w:szCs w:val="24"/>
              </w:rPr>
              <w:t xml:space="preserve">    </w:t>
            </w:r>
            <w:r w:rsidRPr="00DE2542">
              <w:rPr>
                <w:rFonts w:ascii="Verdana" w:eastAsia="Times New Roman" w:hAnsi="Verdana" w:cs="Calibri"/>
                <w:b/>
                <w:color w:val="515A6E"/>
                <w:sz w:val="24"/>
                <w:szCs w:val="24"/>
              </w:rPr>
              <w:t>School Code :: 17017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Rate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LKG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Fun with English - DAV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64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Integrated Activity - DAV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Fun with </w:t>
            </w:r>
            <w:proofErr w:type="spellStart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Maths</w:t>
            </w:r>
            <w:proofErr w:type="spellEnd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- DAV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Rhythmic &amp; Rhymes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Fun with </w:t>
            </w:r>
            <w:proofErr w:type="spellStart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Colours</w:t>
            </w:r>
            <w:proofErr w:type="spellEnd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A -DAV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36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proofErr w:type="spellStart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Akshar</w:t>
            </w:r>
            <w:proofErr w:type="spellEnd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Parichya</w:t>
            </w:r>
            <w:proofErr w:type="spellEnd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-DAV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UKG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Integrated Activity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56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Kinder Garden Math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67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proofErr w:type="spellStart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Bal</w:t>
            </w:r>
            <w:proofErr w:type="spellEnd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Madhuri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proofErr w:type="spellStart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Shabad</w:t>
            </w:r>
            <w:proofErr w:type="spellEnd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Abhyas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48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Fun with </w:t>
            </w:r>
            <w:proofErr w:type="spellStart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Colour</w:t>
            </w:r>
            <w:proofErr w:type="spellEnd"/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36</w:t>
            </w:r>
          </w:p>
        </w:tc>
      </w:tr>
      <w:tr w:rsidR="005C5301" w:rsidRPr="005C5301" w:rsidTr="00DE2542">
        <w:trPr>
          <w:trHeight w:val="30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I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ENGLISH READER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PRACTICE BOOK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LIVING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PRIMARY MATH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BHASHA MADHURI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BHASHA ABHYAS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STEP BY STEP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NAITIK SHIKSHA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II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ENGLISH READER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PRACTICE BOOK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LIVING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PRIMARY MATH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BHASHA MADHURI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BHASHA ABHYAS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STEP BY STEP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NAITIK SHIKSHA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III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ENGLISH READER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PRACTICE BOOK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WE AND OUR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LIVING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PRIMARY MATH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103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BHASHA MADHURI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lastRenderedPageBreak/>
              <w:t>BHASHA ABHYAS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38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KID WIZ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HANDS - ON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STEP BY STEP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NAITIK SHIKSHA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IV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ENGLISH READER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PRACTICE BOOK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WE AND OUR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LIVING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PRIMARY MATH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103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BHASHA MADHURI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BHASHA ABHYAS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KID WIZ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HANDS - ON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STEP BY STEP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NAITIK SHIKSHA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75</w:t>
            </w:r>
          </w:p>
        </w:tc>
      </w:tr>
      <w:tr w:rsidR="005C5301" w:rsidRPr="005C5301" w:rsidTr="00DE2542">
        <w:trPr>
          <w:trHeight w:val="30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V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ENGLISH READER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PRACTICE BOOK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WE AND OUR WORLD-II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LIVING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PRIMARY MATH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145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BHASHA MADHURI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BHASHA ABHYAS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SURBHI PRAVESHIKA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KID WIZ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HANDS - ON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STEP BY STEP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NAITIK SHIKSHA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75</w:t>
            </w:r>
          </w:p>
        </w:tc>
      </w:tr>
      <w:tr w:rsidR="005C5301" w:rsidRPr="005C5301" w:rsidTr="00DE2542">
        <w:trPr>
          <w:trHeight w:val="30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VI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ENGLISH READER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PRACTICE BOOK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98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LITERATURE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WE AND OUR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142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THE LIVING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155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SECONDARY MATHEMATICS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160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GYAN SAGAR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ABHYAS SAGAR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SURBHI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98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KID WIZ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HANDS - ON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103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STEP BY STEP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NAITIK SHIKSHA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28</w:t>
            </w:r>
          </w:p>
        </w:tc>
      </w:tr>
      <w:tr w:rsidR="005C5301" w:rsidRPr="005C5301" w:rsidTr="00DE2542">
        <w:trPr>
          <w:trHeight w:val="30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VII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ENGLISH READER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lastRenderedPageBreak/>
              <w:t>ENGLISH PRACTICE BOOK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LITERATURE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WE AND OUR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135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THE LIVING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175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SECONDARY MATHEMATICS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165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GYAN SAGAR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ABHYAS SAGAR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SURBHI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KID WIZ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HANDS - ON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103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STEP BY STEP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56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NAITIK SHIKSHA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30</w:t>
            </w:r>
          </w:p>
        </w:tc>
      </w:tr>
      <w:tr w:rsidR="005C5301" w:rsidRPr="005C5301" w:rsidTr="00DE2542">
        <w:trPr>
          <w:trHeight w:val="30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DE2542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bCs/>
                <w:color w:val="FF0000"/>
                <w:sz w:val="24"/>
                <w:szCs w:val="24"/>
              </w:rPr>
              <w:t>VIII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MY ENGLISH READER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108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PRACTICE BOOK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ENGLISH LITERATURE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WE AND OUR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175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THE LIVING WORLD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240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SECONDARY MATHEMATICS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185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GYAN SAGAR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ABHYAS SAGAR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98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SURBHI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130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KID WIZ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118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HANDS - ON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122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STEP BY STEP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NAITIK SHIKSHA - 2023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30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DE2542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color w:val="FF0000"/>
                <w:sz w:val="24"/>
                <w:szCs w:val="24"/>
              </w:rPr>
              <w:t>CLASS IX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NCERT Books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DE2542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color w:val="FF0000"/>
                <w:sz w:val="24"/>
                <w:szCs w:val="24"/>
              </w:rPr>
              <w:t>CLASS  X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NCERT Books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DE2542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color w:val="FF0000"/>
                <w:sz w:val="24"/>
                <w:szCs w:val="24"/>
              </w:rPr>
              <w:t>CLASS XI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NCERT Books</w:t>
            </w:r>
          </w:p>
        </w:tc>
      </w:tr>
      <w:tr w:rsidR="005C5301" w:rsidRPr="005C5301" w:rsidTr="00DE2542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DE2542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</w:rPr>
            </w:pPr>
            <w:r w:rsidRPr="00DE2542">
              <w:rPr>
                <w:rFonts w:ascii="Verdana" w:eastAsia="Times New Roman" w:hAnsi="Verdana" w:cs="Calibri"/>
                <w:b/>
                <w:color w:val="FF0000"/>
                <w:sz w:val="24"/>
                <w:szCs w:val="24"/>
              </w:rPr>
              <w:t>CLASS XII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01" w:rsidRPr="005C5301" w:rsidRDefault="005C5301" w:rsidP="005C53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5C530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NCERT Books</w:t>
            </w:r>
          </w:p>
        </w:tc>
      </w:tr>
    </w:tbl>
    <w:p w:rsidR="005D040D" w:rsidRPr="005C5301" w:rsidRDefault="005D040D" w:rsidP="005C5301"/>
    <w:sectPr w:rsidR="005D040D" w:rsidRPr="005C5301" w:rsidSect="00DE2542">
      <w:pgSz w:w="11907" w:h="16839" w:code="9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01"/>
    <w:rsid w:val="005C5301"/>
    <w:rsid w:val="005D040D"/>
    <w:rsid w:val="008B2E28"/>
    <w:rsid w:val="00BF4B46"/>
    <w:rsid w:val="00D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773">
              <w:marLeft w:val="-225"/>
              <w:marRight w:val="-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9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AEC"/>
                        <w:left w:val="single" w:sz="6" w:space="0" w:color="E8EAEC"/>
                        <w:bottom w:val="single" w:sz="6" w:space="0" w:color="E8EAEC"/>
                        <w:right w:val="single" w:sz="6" w:space="0" w:color="E8EAEC"/>
                      </w:divBdr>
                      <w:divsChild>
                        <w:div w:id="14885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553698">
              <w:marLeft w:val="-225"/>
              <w:marRight w:val="-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92048">
              <w:marLeft w:val="-225"/>
              <w:marRight w:val="-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AEC"/>
                        <w:left w:val="single" w:sz="6" w:space="0" w:color="E8EAEC"/>
                        <w:bottom w:val="single" w:sz="6" w:space="0" w:color="E8EAEC"/>
                        <w:right w:val="single" w:sz="6" w:space="0" w:color="E8EAEC"/>
                      </w:divBdr>
                      <w:divsChild>
                        <w:div w:id="12241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135">
                              <w:marLeft w:val="-225"/>
                              <w:marRight w:val="-225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585564">
          <w:marLeft w:val="0"/>
          <w:marRight w:val="0"/>
          <w:marTop w:val="0"/>
          <w:marBottom w:val="0"/>
          <w:divBdr>
            <w:top w:val="single" w:sz="6" w:space="9" w:color="E8EA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553">
                  <w:marLeft w:val="-225"/>
                  <w:marRight w:val="-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41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8188B8-352D-452E-9021-9DA912446ECA}"/>
</file>

<file path=customXml/itemProps2.xml><?xml version="1.0" encoding="utf-8"?>
<ds:datastoreItem xmlns:ds="http://schemas.openxmlformats.org/officeDocument/2006/customXml" ds:itemID="{3F8282BF-8E30-4E9B-93B3-E92380094185}"/>
</file>

<file path=customXml/itemProps3.xml><?xml version="1.0" encoding="utf-8"?>
<ds:datastoreItem xmlns:ds="http://schemas.openxmlformats.org/officeDocument/2006/customXml" ds:itemID="{41D6AF94-256F-44BE-BC58-80E2906E5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DELL</cp:lastModifiedBy>
  <cp:revision>3</cp:revision>
  <cp:lastPrinted>2023-03-31T06:42:00Z</cp:lastPrinted>
  <dcterms:created xsi:type="dcterms:W3CDTF">2023-03-31T05:50:00Z</dcterms:created>
  <dcterms:modified xsi:type="dcterms:W3CDTF">2023-03-31T06:42:00Z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