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67" w:rsidRDefault="00222167"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25pt;margin-top:6pt;width:467.25pt;height:27.75pt;z-index:251658240" filled="f">
            <v:textbox>
              <w:txbxContent>
                <w:p w:rsidR="00222167" w:rsidRPr="00222167" w:rsidRDefault="00222167" w:rsidP="00222167">
                  <w:pPr>
                    <w:rPr>
                      <w:rFonts w:ascii="Berlin Sans FB Demi" w:hAnsi="Berlin Sans FB Demi"/>
                      <w:color w:val="FFFF00"/>
                      <w:sz w:val="32"/>
                      <w:szCs w:val="32"/>
                    </w:rPr>
                  </w:pPr>
                  <w:r w:rsidRPr="00222167">
                    <w:rPr>
                      <w:rFonts w:ascii="Berlin Sans FB Demi" w:hAnsi="Berlin Sans FB Demi"/>
                      <w:color w:val="FFFF00"/>
                      <w:sz w:val="32"/>
                      <w:szCs w:val="32"/>
                    </w:rPr>
                    <w:t>GRADE IV-ANNUAL DAY- AN   ODE TO OUR BELOVED BAPU</w:t>
                  </w:r>
                </w:p>
              </w:txbxContent>
            </v:textbox>
          </v:shape>
        </w:pict>
      </w:r>
      <w:r>
        <w:rPr>
          <w:noProof/>
          <w:lang w:bidi="hi-IN"/>
        </w:rPr>
        <w:drawing>
          <wp:inline distT="0" distB="0" distL="0" distR="0">
            <wp:extent cx="3154680" cy="2103120"/>
            <wp:effectExtent l="19050" t="0" r="7620" b="0"/>
            <wp:docPr id="9" name="Picture 9" descr="E:\Events 2019-20\CULTURAL PROG-CLASS IV-19.12.19\79969487_822780581487224_67202539427159080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Events 2019-20\CULTURAL PROG-CLASS IV-19.12.19\79969487_822780581487224_6720253942715908096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3154680" cy="2103120"/>
            <wp:effectExtent l="19050" t="0" r="7620" b="0"/>
            <wp:docPr id="8" name="Picture 8" descr="E:\Events 2019-20\CULTURAL PROG-CLASS IV-19.12.19\79805618_822781091487173_67252463439813017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Events 2019-20\CULTURAL PROG-CLASS IV-19.12.19\79805618_822781091487173_6725246343981301760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3161833" cy="2103120"/>
            <wp:effectExtent l="19050" t="0" r="467" b="0"/>
            <wp:docPr id="7" name="Picture 7" descr="E:\Events 2019-20\CULTURAL PROG-CLASS IV-19.12.19\79724019_822781154820500_65783422575464939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Events 2019-20\CULTURAL PROG-CLASS IV-19.12.19\79724019_822781154820500_6578342257546493952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833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3147703" cy="2103120"/>
            <wp:effectExtent l="19050" t="0" r="0" b="0"/>
            <wp:docPr id="5" name="Picture 5" descr="E:\Events 2019-20\CULTURAL PROG-CLASS IV-19.12.19\2L2A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Events 2019-20\CULTURAL PROG-CLASS IV-19.12.19\2L2A0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03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3147703" cy="2103120"/>
            <wp:effectExtent l="19050" t="0" r="0" b="0"/>
            <wp:docPr id="4" name="Picture 4" descr="E:\Events 2019-20\CULTURAL PROG-CLASS IV-19.12.19\2L2A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vents 2019-20\CULTURAL PROG-CLASS IV-19.12.19\2L2A02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03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3147703" cy="2103120"/>
            <wp:effectExtent l="19050" t="0" r="0" b="0"/>
            <wp:docPr id="3" name="Picture 3" descr="E:\Events 2019-20\CULTURAL PROG-CLASS IV-19.12.19\2L2A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vents 2019-20\CULTURAL PROG-CLASS IV-19.12.19\2L2A01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03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3147703" cy="2103120"/>
            <wp:effectExtent l="19050" t="0" r="0" b="0"/>
            <wp:docPr id="2" name="Picture 2" descr="E:\Events 2019-20\CULTURAL PROG-CLASS IV-19.12.19\2L2A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vents 2019-20\CULTURAL PROG-CLASS IV-19.12.19\2L2A01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03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67">
        <w:drawing>
          <wp:inline distT="0" distB="0" distL="0" distR="0">
            <wp:extent cx="3154680" cy="2103120"/>
            <wp:effectExtent l="19050" t="0" r="7620" b="0"/>
            <wp:docPr id="10" name="Picture 6" descr="E:\Events 2019-20\CULTURAL PROG-CLASS IV-19.12.19\79509102_822781031487179_4658978873986252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Events 2019-20\CULTURAL PROG-CLASS IV-19.12.19\79509102_822781031487179_465897887398625280_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87E" w:rsidRDefault="00E7787E"/>
    <w:sectPr w:rsidR="00E7787E" w:rsidSect="00222167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22167"/>
    <w:rsid w:val="00067E88"/>
    <w:rsid w:val="00222167"/>
    <w:rsid w:val="00617F76"/>
    <w:rsid w:val="00A22E15"/>
    <w:rsid w:val="00CB5750"/>
    <w:rsid w:val="00E7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7E"/>
  </w:style>
  <w:style w:type="paragraph" w:styleId="Heading1">
    <w:name w:val="heading 1"/>
    <w:basedOn w:val="Normal"/>
    <w:next w:val="Normal"/>
    <w:link w:val="Heading1Char"/>
    <w:uiPriority w:val="9"/>
    <w:qFormat/>
    <w:rsid w:val="00222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2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221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21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singla</dc:creator>
  <cp:lastModifiedBy>preeti singla</cp:lastModifiedBy>
  <cp:revision>2</cp:revision>
  <dcterms:created xsi:type="dcterms:W3CDTF">2021-10-22T03:55:00Z</dcterms:created>
  <dcterms:modified xsi:type="dcterms:W3CDTF">2021-10-22T03:55:00Z</dcterms:modified>
</cp:coreProperties>
</file>